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C1" w:rsidRPr="006142C1" w:rsidRDefault="0039180F" w:rsidP="00BE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2025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жылға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арналған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жоғары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жоғары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орнынан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кейінгі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алу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процесінде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босаған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гранттарының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бос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орындарының</w:t>
      </w:r>
      <w:proofErr w:type="spellEnd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18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тізімі</w:t>
      </w:r>
      <w:proofErr w:type="spellEnd"/>
    </w:p>
    <w:tbl>
      <w:tblPr>
        <w:tblpPr w:leftFromText="180" w:rightFromText="180" w:vertAnchor="text" w:horzAnchor="margin" w:tblpY="86"/>
        <w:tblW w:w="9203" w:type="dxa"/>
        <w:tblLook w:val="04A0" w:firstRow="1" w:lastRow="0" w:firstColumn="1" w:lastColumn="0" w:noHBand="0" w:noVBand="1"/>
      </w:tblPr>
      <w:tblGrid>
        <w:gridCol w:w="4814"/>
        <w:gridCol w:w="840"/>
        <w:gridCol w:w="1836"/>
        <w:gridCol w:w="1713"/>
      </w:tblGrid>
      <w:tr w:rsidR="006142C1" w:rsidRPr="00286D69" w:rsidTr="00C6253A">
        <w:trPr>
          <w:trHeight w:val="945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142C1" w:rsidRPr="006142C1" w:rsidRDefault="006142C1" w:rsidP="00C6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бағдарламасы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142C1" w:rsidRPr="00286D69" w:rsidRDefault="006142C1" w:rsidP="00C6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6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Курс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142C1" w:rsidRPr="006142C1" w:rsidRDefault="006142C1" w:rsidP="00C6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Түскен жылы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142C1" w:rsidRPr="006142C1" w:rsidRDefault="006142C1" w:rsidP="00C6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Бос грант орыны</w:t>
            </w:r>
          </w:p>
        </w:tc>
      </w:tr>
      <w:tr w:rsidR="0031334F" w:rsidRPr="00286D69" w:rsidTr="0031334F">
        <w:trPr>
          <w:trHeight w:val="44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142F47" w:rsidRDefault="0031334F" w:rsidP="0031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47">
              <w:rPr>
                <w:rFonts w:ascii="Times New Roman" w:hAnsi="Times New Roman" w:cs="Times New Roman"/>
                <w:sz w:val="28"/>
                <w:szCs w:val="28"/>
              </w:rPr>
              <w:t xml:space="preserve">B100 </w:t>
            </w:r>
            <w:proofErr w:type="spellStart"/>
            <w:r w:rsidRPr="00142F47">
              <w:rPr>
                <w:rFonts w:ascii="Times New Roman" w:hAnsi="Times New Roman" w:cs="Times New Roman"/>
                <w:sz w:val="28"/>
                <w:szCs w:val="28"/>
              </w:rPr>
              <w:t>Вокалдық</w:t>
            </w:r>
            <w:proofErr w:type="spellEnd"/>
            <w:r w:rsidRPr="00142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F47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bookmarkStart w:id="0" w:name="_GoBack"/>
            <w:bookmarkEnd w:id="0"/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286D69" w:rsidTr="0031334F">
        <w:trPr>
          <w:trHeight w:val="44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142F47" w:rsidRDefault="0031334F" w:rsidP="0031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B101 </w:t>
            </w:r>
            <w:proofErr w:type="spellStart"/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286D69" w:rsidTr="0031334F">
        <w:trPr>
          <w:trHeight w:val="44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142F47" w:rsidRDefault="0031334F" w:rsidP="0031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>B108 Сценография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1334F" w:rsidRPr="00286D69" w:rsidTr="005C71BF">
        <w:trPr>
          <w:trHeight w:val="44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142F47" w:rsidRDefault="0031334F" w:rsidP="00313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B022 </w:t>
            </w:r>
            <w:r w:rsidRPr="00142F47">
              <w:t xml:space="preserve"> </w:t>
            </w:r>
            <w:r w:rsidRPr="0014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Музыкатану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286D69" w:rsidTr="0031334F">
        <w:trPr>
          <w:trHeight w:val="41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142F47" w:rsidRDefault="0031334F" w:rsidP="0031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B099 </w:t>
            </w:r>
            <w:proofErr w:type="spellStart"/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Аспаптық</w:t>
            </w:r>
            <w:proofErr w:type="spellEnd"/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F47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532E8B" w:rsidTr="0031334F">
        <w:trPr>
          <w:trHeight w:val="51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142F47" w:rsidRDefault="0031334F" w:rsidP="00313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B024 Өнертану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EA23AE" w:rsidTr="0031334F">
        <w:trPr>
          <w:trHeight w:val="465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142F47" w:rsidRDefault="0031334F" w:rsidP="00313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B021 Орындаушылық өнер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1334F" w:rsidRPr="00286D69" w:rsidTr="0031334F">
        <w:trPr>
          <w:trHeight w:val="413"/>
        </w:trPr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334F" w:rsidRPr="006142C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334F" w:rsidRPr="0020215E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</w:tr>
    </w:tbl>
    <w:p w:rsidR="006834F5" w:rsidRDefault="006834F5" w:rsidP="009B5883"/>
    <w:p w:rsidR="006834F5" w:rsidRDefault="006834F5">
      <w:r>
        <w:br w:type="page"/>
      </w:r>
    </w:p>
    <w:p w:rsidR="006142C1" w:rsidRDefault="0039180F" w:rsidP="0031334F">
      <w:pPr>
        <w:spacing w:before="100" w:beforeAutospacing="1" w:after="100" w:afterAutospacing="1" w:line="240" w:lineRule="auto"/>
        <w:jc w:val="center"/>
      </w:pPr>
      <w:r w:rsidRPr="00BE0BB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Список</w:t>
      </w:r>
      <w:r w:rsidRPr="00BE0BBD">
        <w:rPr>
          <w:rFonts w:ascii="Times New Roman" w:hAnsi="Times New Roman" w:cs="Times New Roman"/>
          <w:sz w:val="28"/>
          <w:szCs w:val="28"/>
        </w:rPr>
        <w:br/>
      </w:r>
      <w:r w:rsidRPr="00BE0BB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вакантных образовательных </w:t>
      </w:r>
      <w:proofErr w:type="gramStart"/>
      <w:r w:rsidRPr="00BE0BB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грантов,</w:t>
      </w:r>
      <w:r w:rsidRPr="00BE0BBD">
        <w:rPr>
          <w:rFonts w:ascii="Times New Roman" w:hAnsi="Times New Roman" w:cs="Times New Roman"/>
          <w:sz w:val="28"/>
          <w:szCs w:val="28"/>
        </w:rPr>
        <w:br/>
      </w:r>
      <w:r w:rsidRPr="00BE0BB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высвободившиеся</w:t>
      </w:r>
      <w:proofErr w:type="gramEnd"/>
      <w:r w:rsidRPr="00BE0BB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получения высшего и послевузовского образования на 2025 год.</w:t>
      </w:r>
    </w:p>
    <w:tbl>
      <w:tblPr>
        <w:tblpPr w:leftFromText="180" w:rightFromText="180" w:vertAnchor="text" w:horzAnchor="margin" w:tblpY="86"/>
        <w:tblW w:w="9203" w:type="dxa"/>
        <w:tblLook w:val="04A0" w:firstRow="1" w:lastRow="0" w:firstColumn="1" w:lastColumn="0" w:noHBand="0" w:noVBand="1"/>
      </w:tblPr>
      <w:tblGrid>
        <w:gridCol w:w="4814"/>
        <w:gridCol w:w="840"/>
        <w:gridCol w:w="1836"/>
        <w:gridCol w:w="1713"/>
      </w:tblGrid>
      <w:tr w:rsidR="006142C1" w:rsidRPr="00286D69" w:rsidTr="006142C1">
        <w:trPr>
          <w:trHeight w:val="945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142C1" w:rsidRPr="006834F5" w:rsidRDefault="006834F5" w:rsidP="0061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Группа образовательных программ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142C1" w:rsidRPr="00286D69" w:rsidRDefault="006142C1" w:rsidP="0061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6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Курс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142C1" w:rsidRPr="006142C1" w:rsidRDefault="006834F5" w:rsidP="0061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Год поступления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142C1" w:rsidRPr="006142C1" w:rsidRDefault="006834F5" w:rsidP="0061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Количество вакантных грант</w:t>
            </w:r>
          </w:p>
        </w:tc>
      </w:tr>
      <w:tr w:rsidR="0031334F" w:rsidRPr="00286D69" w:rsidTr="0031334F">
        <w:trPr>
          <w:trHeight w:val="5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BE0BBD" w:rsidRDefault="0031334F" w:rsidP="0031334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2A31">
              <w:rPr>
                <w:rFonts w:ascii="Times New Roman" w:hAnsi="Times New Roman" w:cs="Times New Roman"/>
                <w:sz w:val="28"/>
                <w:szCs w:val="28"/>
              </w:rPr>
              <w:t>B100 Вокальное искусство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286D69" w:rsidTr="0031334F">
        <w:trPr>
          <w:trHeight w:val="70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39180F" w:rsidRDefault="0031334F" w:rsidP="0031334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2A31">
              <w:rPr>
                <w:rFonts w:ascii="Times New Roman" w:hAnsi="Times New Roman" w:cs="Times New Roman"/>
                <w:sz w:val="28"/>
                <w:szCs w:val="28"/>
              </w:rPr>
              <w:t>B101 Традиционное музыкальное искусство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286D69" w:rsidTr="0031334F">
        <w:trPr>
          <w:trHeight w:val="5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6834F5" w:rsidRDefault="0031334F" w:rsidP="0031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02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B108 Сценография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1334F" w:rsidRPr="00286D69" w:rsidTr="00484C9D">
        <w:trPr>
          <w:trHeight w:val="5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6834F5" w:rsidRDefault="0031334F" w:rsidP="003133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502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B022 Музыковедение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286D69" w:rsidTr="0031334F">
        <w:trPr>
          <w:trHeight w:val="315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6834F5" w:rsidRDefault="0031334F" w:rsidP="0031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02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B099 Инструментальное исполнительство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532E8B" w:rsidTr="0031334F">
        <w:trPr>
          <w:trHeight w:val="39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B024 Искусствоведение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34F" w:rsidRPr="00EA23AE" w:rsidTr="0031334F">
        <w:trPr>
          <w:trHeight w:val="41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BE0BBD" w:rsidRDefault="0031334F" w:rsidP="003133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502A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B021 Исполнительское искусство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34F" w:rsidRPr="00502A3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02A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1334F" w:rsidRPr="00286D69" w:rsidTr="006142C1">
        <w:trPr>
          <w:trHeight w:val="315"/>
        </w:trPr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334F" w:rsidRPr="006142C1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334F" w:rsidRPr="0020215E" w:rsidRDefault="0031334F" w:rsidP="0031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</w:tr>
    </w:tbl>
    <w:p w:rsidR="006142C1" w:rsidRDefault="006142C1" w:rsidP="009B5883"/>
    <w:p w:rsidR="00C063A0" w:rsidRDefault="00C063A0" w:rsidP="009B5883"/>
    <w:p w:rsidR="00407C6B" w:rsidRPr="00C063A0" w:rsidRDefault="00407C6B" w:rsidP="009B5883">
      <w:pPr>
        <w:rPr>
          <w:lang w:val="kk-KZ"/>
        </w:rPr>
      </w:pPr>
    </w:p>
    <w:sectPr w:rsidR="00407C6B" w:rsidRPr="00C0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E534F"/>
    <w:multiLevelType w:val="hybridMultilevel"/>
    <w:tmpl w:val="C23E3E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DE"/>
    <w:rsid w:val="00024752"/>
    <w:rsid w:val="00024D4F"/>
    <w:rsid w:val="00124DE5"/>
    <w:rsid w:val="001341AD"/>
    <w:rsid w:val="00142F47"/>
    <w:rsid w:val="0020215E"/>
    <w:rsid w:val="00226750"/>
    <w:rsid w:val="002375BF"/>
    <w:rsid w:val="00266BEF"/>
    <w:rsid w:val="00286D69"/>
    <w:rsid w:val="0031334F"/>
    <w:rsid w:val="003908D9"/>
    <w:rsid w:val="0039180F"/>
    <w:rsid w:val="00401E78"/>
    <w:rsid w:val="00407C6B"/>
    <w:rsid w:val="00415389"/>
    <w:rsid w:val="00444AD9"/>
    <w:rsid w:val="00453AE7"/>
    <w:rsid w:val="004B4A65"/>
    <w:rsid w:val="004C450A"/>
    <w:rsid w:val="004F35DF"/>
    <w:rsid w:val="00502A31"/>
    <w:rsid w:val="00532E8B"/>
    <w:rsid w:val="005479C4"/>
    <w:rsid w:val="00551DD8"/>
    <w:rsid w:val="005B4EA6"/>
    <w:rsid w:val="005F122D"/>
    <w:rsid w:val="006142C1"/>
    <w:rsid w:val="00660118"/>
    <w:rsid w:val="0066192B"/>
    <w:rsid w:val="006834F5"/>
    <w:rsid w:val="00693130"/>
    <w:rsid w:val="006B2FA6"/>
    <w:rsid w:val="006F43CB"/>
    <w:rsid w:val="00771F29"/>
    <w:rsid w:val="008649E5"/>
    <w:rsid w:val="008D2100"/>
    <w:rsid w:val="0094318B"/>
    <w:rsid w:val="009B0689"/>
    <w:rsid w:val="009B5883"/>
    <w:rsid w:val="009B6F99"/>
    <w:rsid w:val="009F3A44"/>
    <w:rsid w:val="00A04C0C"/>
    <w:rsid w:val="00A93DDE"/>
    <w:rsid w:val="00AE535B"/>
    <w:rsid w:val="00B40E92"/>
    <w:rsid w:val="00B42328"/>
    <w:rsid w:val="00B926D9"/>
    <w:rsid w:val="00BE0BBD"/>
    <w:rsid w:val="00BE7362"/>
    <w:rsid w:val="00BF23CD"/>
    <w:rsid w:val="00C04D72"/>
    <w:rsid w:val="00C063A0"/>
    <w:rsid w:val="00C074A6"/>
    <w:rsid w:val="00C156AE"/>
    <w:rsid w:val="00C20C2E"/>
    <w:rsid w:val="00C2716B"/>
    <w:rsid w:val="00C708B6"/>
    <w:rsid w:val="00C71FE9"/>
    <w:rsid w:val="00C77831"/>
    <w:rsid w:val="00C969E9"/>
    <w:rsid w:val="00CA6028"/>
    <w:rsid w:val="00CE2CE4"/>
    <w:rsid w:val="00CF621F"/>
    <w:rsid w:val="00D64FDE"/>
    <w:rsid w:val="00DB4D9F"/>
    <w:rsid w:val="00DB4EA8"/>
    <w:rsid w:val="00DB5D1D"/>
    <w:rsid w:val="00E1164F"/>
    <w:rsid w:val="00E26633"/>
    <w:rsid w:val="00E56B17"/>
    <w:rsid w:val="00E83570"/>
    <w:rsid w:val="00EA23AE"/>
    <w:rsid w:val="00EA432F"/>
    <w:rsid w:val="00EE5767"/>
    <w:rsid w:val="00F272B8"/>
    <w:rsid w:val="00F85AF8"/>
    <w:rsid w:val="00FC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23039-3212-4108-9786-0E819FB8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4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AE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6142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1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142C1"/>
    <w:rPr>
      <w:b/>
      <w:bCs/>
    </w:rPr>
  </w:style>
  <w:style w:type="paragraph" w:styleId="a7">
    <w:name w:val="List Paragraph"/>
    <w:basedOn w:val="a"/>
    <w:uiPriority w:val="34"/>
    <w:qFormat/>
    <w:rsid w:val="0026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 Seit-Akimova</dc:creator>
  <cp:keywords/>
  <dc:description/>
  <cp:lastModifiedBy>Balzhan Baurzhanova</cp:lastModifiedBy>
  <cp:revision>24</cp:revision>
  <cp:lastPrinted>2025-07-10T07:29:00Z</cp:lastPrinted>
  <dcterms:created xsi:type="dcterms:W3CDTF">2025-07-09T15:19:00Z</dcterms:created>
  <dcterms:modified xsi:type="dcterms:W3CDTF">2025-12-29T05:59:00Z</dcterms:modified>
</cp:coreProperties>
</file>